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71FF4E" w14:textId="77777777" w:rsidR="00F60C7A" w:rsidRPr="00784B4F" w:rsidRDefault="000A0AC2">
      <w:pPr>
        <w:rPr>
          <w:rFonts w:ascii="Times New Roman" w:hAnsi="Times New Roman" w:cs="Times New Roman"/>
          <w:sz w:val="24"/>
          <w:szCs w:val="24"/>
        </w:rPr>
      </w:pPr>
      <w:bookmarkStart w:id="0" w:name="_Hlk78180168"/>
      <w:bookmarkEnd w:id="0"/>
      <w:r w:rsidRPr="00784B4F">
        <w:rPr>
          <w:rFonts w:ascii="Times New Roman" w:hAnsi="Times New Roman" w:cs="Times New Roman"/>
          <w:sz w:val="24"/>
          <w:szCs w:val="24"/>
        </w:rPr>
        <w:t>Small Project</w:t>
      </w:r>
    </w:p>
    <w:p w14:paraId="4F5C12F3" w14:textId="77777777" w:rsidR="00F60C7A" w:rsidRPr="00784B4F" w:rsidRDefault="00F60C7A">
      <w:pPr>
        <w:rPr>
          <w:rFonts w:ascii="Times New Roman" w:hAnsi="Times New Roman" w:cs="Times New Roman"/>
          <w:sz w:val="24"/>
          <w:szCs w:val="24"/>
        </w:rPr>
      </w:pPr>
    </w:p>
    <w:p w14:paraId="1A4FD649" w14:textId="009C9E10" w:rsidR="00F60C7A" w:rsidRPr="00784B4F" w:rsidRDefault="000A0AC2">
      <w:pPr>
        <w:rPr>
          <w:rFonts w:ascii="Times New Roman" w:eastAsia="PingFang SC Semibold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Q</w:t>
      </w:r>
      <w:r w:rsidR="00A13855">
        <w:rPr>
          <w:rFonts w:ascii="Times New Roman" w:hAnsi="Times New Roman" w:cs="Times New Roman"/>
          <w:sz w:val="24"/>
          <w:szCs w:val="24"/>
        </w:rPr>
        <w:t>uestion</w:t>
      </w:r>
      <w:r w:rsidRPr="00784B4F">
        <w:rPr>
          <w:rFonts w:ascii="Times New Roman" w:hAnsi="Times New Roman" w:cs="Times New Roman"/>
          <w:sz w:val="24"/>
          <w:szCs w:val="24"/>
        </w:rPr>
        <w:t>1.</w:t>
      </w:r>
    </w:p>
    <w:p w14:paraId="03DC787A" w14:textId="77777777" w:rsidR="00F60C7A" w:rsidRPr="00784B4F" w:rsidRDefault="00F60C7A">
      <w:pPr>
        <w:rPr>
          <w:rFonts w:ascii="Times New Roman" w:hAnsi="Times New Roman" w:cs="Times New Roman"/>
          <w:sz w:val="24"/>
          <w:szCs w:val="24"/>
        </w:rPr>
      </w:pPr>
    </w:p>
    <w:p w14:paraId="3C069E83" w14:textId="77777777" w:rsidR="00F60C7A" w:rsidRPr="00784B4F" w:rsidRDefault="000A0AC2">
      <w:pPr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a.</w:t>
      </w:r>
    </w:p>
    <w:p w14:paraId="7EB73141" w14:textId="570F9623" w:rsidR="00455EA9" w:rsidRPr="00784B4F" w:rsidRDefault="00455EA9" w:rsidP="00455EA9">
      <w:pPr>
        <w:jc w:val="both"/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J</w:t>
      </w:r>
      <w:r w:rsidR="000A0AC2" w:rsidRPr="00784B4F">
        <w:rPr>
          <w:rFonts w:ascii="Times New Roman" w:hAnsi="Times New Roman" w:cs="Times New Roman"/>
          <w:sz w:val="24"/>
          <w:szCs w:val="24"/>
        </w:rPr>
        <w:t>ava environment used by hadoop:</w:t>
      </w:r>
    </w:p>
    <w:p w14:paraId="2D7A3B9D" w14:textId="5657BB3F" w:rsidR="00566834" w:rsidRPr="00784B4F" w:rsidRDefault="000A0AC2" w:rsidP="00455EA9">
      <w:pPr>
        <w:jc w:val="center"/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69B26E" wp14:editId="419817C4">
            <wp:extent cx="4606471" cy="638070"/>
            <wp:effectExtent l="0" t="0" r="3810" b="0"/>
            <wp:docPr id="1073741825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图像" descr="图像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0474" cy="644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9B85368" w14:textId="0F984B69" w:rsidR="00455EA9" w:rsidRPr="00784B4F" w:rsidRDefault="00455EA9" w:rsidP="00455EA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>Figure 1: CMD for Java version</w:t>
      </w:r>
    </w:p>
    <w:p w14:paraId="48B8223B" w14:textId="77777777" w:rsidR="00455EA9" w:rsidRPr="00784B4F" w:rsidRDefault="00455EA9">
      <w:pPr>
        <w:rPr>
          <w:rFonts w:ascii="Times New Roman" w:hAnsi="Times New Roman" w:cs="Times New Roman"/>
          <w:sz w:val="24"/>
          <w:szCs w:val="24"/>
        </w:rPr>
      </w:pPr>
    </w:p>
    <w:p w14:paraId="105E9FF4" w14:textId="77777777" w:rsidR="00455EA9" w:rsidRPr="00784B4F" w:rsidRDefault="00455EA9">
      <w:pPr>
        <w:rPr>
          <w:rFonts w:ascii="Times New Roman" w:hAnsi="Times New Roman" w:cs="Times New Roman"/>
          <w:sz w:val="24"/>
          <w:szCs w:val="24"/>
        </w:rPr>
      </w:pPr>
    </w:p>
    <w:p w14:paraId="7A825A02" w14:textId="17100249" w:rsidR="00F60C7A" w:rsidRPr="00784B4F" w:rsidRDefault="00455EA9">
      <w:pPr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C</w:t>
      </w:r>
      <w:r w:rsidR="000A0AC2" w:rsidRPr="00784B4F">
        <w:rPr>
          <w:rFonts w:ascii="Times New Roman" w:hAnsi="Times New Roman" w:cs="Times New Roman"/>
          <w:sz w:val="24"/>
          <w:szCs w:val="24"/>
        </w:rPr>
        <w:t>onfiguration files that</w:t>
      </w:r>
      <w:r w:rsidRPr="00784B4F">
        <w:rPr>
          <w:rFonts w:ascii="Times New Roman" w:hAnsi="Times New Roman" w:cs="Times New Roman"/>
          <w:sz w:val="24"/>
          <w:szCs w:val="24"/>
        </w:rPr>
        <w:t xml:space="preserve"> I</w:t>
      </w:r>
      <w:r w:rsidR="0050090C">
        <w:rPr>
          <w:rFonts w:ascii="Times New Roman" w:hAnsi="Times New Roman" w:cs="Times New Roman" w:hint="cs"/>
          <w:sz w:val="24"/>
          <w:szCs w:val="24"/>
          <w:rtl/>
        </w:rPr>
        <w:t>'</w:t>
      </w:r>
      <w:r w:rsidR="00AA5389">
        <w:rPr>
          <w:rFonts w:ascii="Times New Roman" w:hAnsi="Times New Roman" w:cs="Times New Roman"/>
          <w:sz w:val="24"/>
          <w:szCs w:val="24"/>
        </w:rPr>
        <w:t>d</w:t>
      </w:r>
      <w:r w:rsidR="000A0AC2" w:rsidRPr="00784B4F">
        <w:rPr>
          <w:rFonts w:ascii="Times New Roman" w:hAnsi="Times New Roman" w:cs="Times New Roman"/>
          <w:sz w:val="24"/>
          <w:szCs w:val="24"/>
        </w:rPr>
        <w:t xml:space="preserve"> modified to setup the pseudo-distributed mode:</w:t>
      </w:r>
    </w:p>
    <w:p w14:paraId="187AB75E" w14:textId="36D958A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B29FD44" w14:textId="24E5FF4F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68038DE" w14:textId="06024633" w:rsidR="00455EA9" w:rsidRPr="00784B4F" w:rsidRDefault="00784B4F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8480" behindDoc="1" locked="0" layoutInCell="1" allowOverlap="1" wp14:anchorId="204BCDAF" wp14:editId="0994B6A0">
            <wp:simplePos x="0" y="0"/>
            <wp:positionH relativeFrom="margin">
              <wp:posOffset>1403350</wp:posOffset>
            </wp:positionH>
            <wp:positionV relativeFrom="page">
              <wp:posOffset>3472815</wp:posOffset>
            </wp:positionV>
            <wp:extent cx="3260090" cy="2612390"/>
            <wp:effectExtent l="0" t="0" r="0" b="0"/>
            <wp:wrapTight wrapText="bothSides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ight>
            <wp:docPr id="6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图像" descr="图像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0090" cy="26123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4DC525" w14:textId="1491251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F498900" w14:textId="63199911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81219BC" w14:textId="1972251B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B062E30" w14:textId="4726B5D0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319C641" w14:textId="7ED76F58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9D78AF7" w14:textId="4CFAF348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253EAEB" w14:textId="78682A6F" w:rsidR="00455EA9" w:rsidRPr="00AA5389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F30E833" w14:textId="2248BA61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B22EA83" w14:textId="658B842C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45A6AFF" w14:textId="0BC77867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E62D0FE" w14:textId="2FF8AEB7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253617E" w14:textId="03D015C3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0DF9E66" w14:textId="7DCC909C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BD49D8B" w14:textId="16ACB47E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D5618A6" w14:textId="4AFC7DC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CDCC81A" w14:textId="20D8D81F" w:rsidR="00455EA9" w:rsidRPr="00784B4F" w:rsidRDefault="00455EA9" w:rsidP="00455EA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>Figure 2: XML for hdfs-site</w:t>
      </w:r>
    </w:p>
    <w:p w14:paraId="53715311" w14:textId="3D8C99FA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5FBEDC0" w14:textId="1D05F788" w:rsidR="00455EA9" w:rsidRPr="00784B4F" w:rsidRDefault="00784B4F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0528" behindDoc="0" locked="0" layoutInCell="1" allowOverlap="1" wp14:anchorId="4252C6B6" wp14:editId="2F1584D6">
            <wp:simplePos x="0" y="0"/>
            <wp:positionH relativeFrom="margin">
              <wp:posOffset>1365250</wp:posOffset>
            </wp:positionH>
            <wp:positionV relativeFrom="page">
              <wp:posOffset>6928485</wp:posOffset>
            </wp:positionV>
            <wp:extent cx="3325495" cy="2310765"/>
            <wp:effectExtent l="0" t="0" r="8255" b="0"/>
            <wp:wrapThrough wrapText="bothSides" distL="0" distR="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7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图像" descr="图像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23107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BEFA14" w14:textId="76287400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5312C22" w14:textId="36A75294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9C8C297" w14:textId="6F6BFE41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3429153" w14:textId="1BCDDB3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35ECFED" w14:textId="275B8ADF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DEB4355" w14:textId="4583082B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EDD2FDD" w14:textId="16820DC0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65637C6" w14:textId="04A6632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E376A52" w14:textId="2EF6B5B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9A6E781" w14:textId="230C2385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3BB6F1F" w14:textId="5239C074" w:rsidR="00455EA9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C98F610" w14:textId="77777777" w:rsidR="0050090C" w:rsidRPr="00784B4F" w:rsidRDefault="0050090C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8E766AE" w14:textId="705AEBF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B1C2D63" w14:textId="33061F2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0181D35" w14:textId="03BDBF29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77B0C8B" w14:textId="3DC94001" w:rsidR="00455EA9" w:rsidRDefault="00455EA9" w:rsidP="00455EA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>Figure 3: XML for core-site</w:t>
      </w:r>
    </w:p>
    <w:p w14:paraId="6CA946B8" w14:textId="37F421C7" w:rsidR="00AC018A" w:rsidRDefault="00AC018A" w:rsidP="00455EA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4BB021A5" wp14:editId="6C8053BF">
            <wp:extent cx="5323894" cy="338115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0225" cy="341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14F5" w14:textId="63FB1E1F" w:rsidR="00AC018A" w:rsidRDefault="00AC018A" w:rsidP="00AC018A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Figure </w:t>
      </w:r>
      <w:r w:rsidR="003F1781">
        <w:rPr>
          <w:rFonts w:ascii="Times New Roman" w:eastAsiaTheme="minorEastAsia" w:hAnsi="Times New Roman" w:cs="Times New Roman"/>
          <w:sz w:val="24"/>
          <w:szCs w:val="24"/>
        </w:rPr>
        <w:t>4</w:t>
      </w:r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: XML for </w:t>
      </w:r>
      <w:r>
        <w:rPr>
          <w:rFonts w:ascii="Times New Roman" w:eastAsiaTheme="minorEastAsia" w:hAnsi="Times New Roman" w:cs="Times New Roman"/>
          <w:sz w:val="24"/>
          <w:szCs w:val="24"/>
        </w:rPr>
        <w:t>yarn</w:t>
      </w:r>
      <w:r w:rsidRPr="00784B4F">
        <w:rPr>
          <w:rFonts w:ascii="Times New Roman" w:eastAsiaTheme="minorEastAsia" w:hAnsi="Times New Roman" w:cs="Times New Roman"/>
          <w:sz w:val="24"/>
          <w:szCs w:val="24"/>
        </w:rPr>
        <w:t>-site</w:t>
      </w:r>
    </w:p>
    <w:p w14:paraId="2BC09E45" w14:textId="77777777" w:rsidR="00AC018A" w:rsidRPr="00784B4F" w:rsidRDefault="00AC018A" w:rsidP="00455EA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267A838C" w14:textId="4591C133" w:rsidR="00455EA9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3ADA689" w14:textId="1A9BE4DE" w:rsidR="0050090C" w:rsidRPr="00784B4F" w:rsidRDefault="0050090C" w:rsidP="0050090C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F50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A7D2CA" wp14:editId="7F4E81CD">
            <wp:extent cx="4996281" cy="2925815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9693" cy="293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912C" w14:textId="50F263FA" w:rsidR="0050090C" w:rsidRDefault="0050090C" w:rsidP="0050090C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Figure </w:t>
      </w:r>
      <w:r w:rsidR="003F1781">
        <w:rPr>
          <w:rFonts w:ascii="Times New Roman" w:eastAsiaTheme="minorEastAsia" w:hAnsi="Times New Roman" w:cs="Times New Roman"/>
          <w:sz w:val="24"/>
          <w:szCs w:val="24"/>
        </w:rPr>
        <w:t>5</w:t>
      </w:r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: </w:t>
      </w:r>
      <w:r w:rsidR="005922B6">
        <w:rPr>
          <w:rFonts w:ascii="Times New Roman" w:eastAsiaTheme="minorEastAsia" w:hAnsi="Times New Roman" w:cs="Times New Roman"/>
          <w:sz w:val="24"/>
          <w:szCs w:val="24"/>
        </w:rPr>
        <w:t>CMD</w:t>
      </w:r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for </w:t>
      </w:r>
      <w:r w:rsidR="005922B6">
        <w:rPr>
          <w:rFonts w:ascii="Times New Roman" w:eastAsiaTheme="minorEastAsia" w:hAnsi="Times New Roman" w:cs="Times New Roman"/>
          <w:sz w:val="24"/>
          <w:szCs w:val="24"/>
        </w:rPr>
        <w:t>Hadoop-env</w:t>
      </w:r>
    </w:p>
    <w:p w14:paraId="653394AA" w14:textId="77777777" w:rsidR="00AC018A" w:rsidRPr="00784B4F" w:rsidRDefault="00AC018A" w:rsidP="0050090C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5CDDDCBB" w14:textId="64979F4A" w:rsidR="00455EA9" w:rsidRDefault="00AC018A" w:rsidP="00AC018A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F50EB"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D0EA97" wp14:editId="1777F539">
            <wp:extent cx="4140403" cy="3459071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5128" cy="346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9D60" w14:textId="7F6BFB31" w:rsidR="00885179" w:rsidRDefault="00885179" w:rsidP="0088517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Figure </w:t>
      </w:r>
      <w:r w:rsidR="002D09B7">
        <w:rPr>
          <w:rFonts w:ascii="Times New Roman" w:eastAsiaTheme="minorEastAsia" w:hAnsi="Times New Roman" w:cs="Times New Roman"/>
          <w:sz w:val="24"/>
          <w:szCs w:val="24"/>
        </w:rPr>
        <w:t>6</w:t>
      </w:r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: </w:t>
      </w:r>
      <w:r>
        <w:rPr>
          <w:rFonts w:ascii="Times New Roman" w:eastAsiaTheme="minorEastAsia" w:hAnsi="Times New Roman" w:cs="Times New Roman"/>
          <w:sz w:val="24"/>
          <w:szCs w:val="24"/>
        </w:rPr>
        <w:t>CMD</w:t>
      </w:r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for </w:t>
      </w:r>
      <w:r>
        <w:rPr>
          <w:rFonts w:ascii="Times New Roman" w:eastAsiaTheme="minorEastAsia" w:hAnsi="Times New Roman" w:cs="Times New Roman"/>
          <w:sz w:val="24"/>
          <w:szCs w:val="24"/>
        </w:rPr>
        <w:t>Yarn-env</w:t>
      </w:r>
    </w:p>
    <w:p w14:paraId="1F69E95B" w14:textId="77777777" w:rsidR="00003D94" w:rsidRPr="00784B4F" w:rsidRDefault="00003D94" w:rsidP="00003D94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D2A1D1A" w14:textId="77777777" w:rsidR="00003D94" w:rsidRPr="00784B4F" w:rsidRDefault="00003D94" w:rsidP="00003D94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b.</w:t>
      </w:r>
    </w:p>
    <w:p w14:paraId="13AB4E82" w14:textId="77777777" w:rsidR="00003D94" w:rsidRPr="00784B4F" w:rsidRDefault="00003D94" w:rsidP="00003D94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>Firstly, use the command “</w:t>
      </w:r>
      <w:bookmarkStart w:id="1" w:name="OLE_LINK1"/>
      <w:bookmarkStart w:id="2" w:name="OLE_LINK2"/>
      <w:r w:rsidRPr="00784B4F">
        <w:rPr>
          <w:rFonts w:ascii="Times New Roman" w:eastAsiaTheme="minorEastAsia" w:hAnsi="Times New Roman" w:cs="Times New Roman"/>
          <w:sz w:val="24"/>
          <w:szCs w:val="24"/>
        </w:rPr>
        <w:t>hdfs dfs -mkdir /user/Jiang_Ruizhao</w:t>
      </w:r>
      <w:bookmarkEnd w:id="1"/>
      <w:bookmarkEnd w:id="2"/>
      <w:r w:rsidRPr="00784B4F">
        <w:rPr>
          <w:rFonts w:ascii="Times New Roman" w:eastAsiaTheme="minorEastAsia" w:hAnsi="Times New Roman" w:cs="Times New Roman"/>
          <w:sz w:val="24"/>
          <w:szCs w:val="24"/>
        </w:rPr>
        <w:t>” to create a folder named Jiang-Ruizhao under the user folder. Then, write “</w:t>
      </w:r>
      <w:bookmarkStart w:id="3" w:name="OLE_LINK3"/>
      <w:bookmarkStart w:id="4" w:name="OLE_LINK4"/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Name: Jiang </w:t>
      </w:r>
      <w:proofErr w:type="gramStart"/>
      <w:r w:rsidRPr="00784B4F">
        <w:rPr>
          <w:rFonts w:ascii="Times New Roman" w:eastAsiaTheme="minorEastAsia" w:hAnsi="Times New Roman" w:cs="Times New Roman"/>
          <w:sz w:val="24"/>
          <w:szCs w:val="24"/>
        </w:rPr>
        <w:t>ruizhao,  ID</w:t>
      </w:r>
      <w:proofErr w:type="gramEnd"/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number: 510122199904210065</w:t>
      </w:r>
      <w:bookmarkEnd w:id="3"/>
      <w:bookmarkEnd w:id="4"/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” to the txt file called DMT1709166. Lastly, use hdfs dfs language to copy the txt file into the folder /user/Jiang_Ruizhao. </w:t>
      </w:r>
    </w:p>
    <w:p w14:paraId="2DEF7F75" w14:textId="77777777" w:rsidR="00003D94" w:rsidRDefault="00003D94" w:rsidP="00003D94">
      <w:pPr>
        <w:jc w:val="center"/>
        <w:rPr>
          <w:rFonts w:ascii="Times New Roman" w:eastAsia="Menlo Regular" w:hAnsi="Times New Roman" w:cs="Times New Roman"/>
          <w:sz w:val="24"/>
          <w:szCs w:val="24"/>
          <w:shd w:val="clear" w:color="auto" w:fill="FEFFFF"/>
        </w:rPr>
      </w:pPr>
      <w:r w:rsidRPr="00B70F8B">
        <w:rPr>
          <w:rFonts w:ascii="Times New Roman" w:eastAsia="Menlo Regular" w:hAnsi="Times New Roman" w:cs="Times New Roman"/>
          <w:noProof/>
          <w:sz w:val="24"/>
          <w:szCs w:val="24"/>
          <w:shd w:val="clear" w:color="auto" w:fill="FEFFFF"/>
        </w:rPr>
        <w:drawing>
          <wp:inline distT="0" distB="0" distL="0" distR="0" wp14:anchorId="3040538E" wp14:editId="2ED243EE">
            <wp:extent cx="4495800" cy="147963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4865" cy="150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881D" w14:textId="7D89FAB3" w:rsidR="00003D94" w:rsidRPr="00784B4F" w:rsidRDefault="00003D94" w:rsidP="00003D9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2D09B7">
        <w:rPr>
          <w:rFonts w:ascii="Times New Roman" w:eastAsiaTheme="minorEastAsia" w:hAnsi="Times New Roman" w:cs="Times New Roman"/>
        </w:rPr>
        <w:t>7</w:t>
      </w:r>
      <w:r w:rsidRPr="00784B4F">
        <w:rPr>
          <w:rFonts w:ascii="Times New Roman" w:eastAsiaTheme="minorEastAsia" w:hAnsi="Times New Roman" w:cs="Times New Roman"/>
        </w:rPr>
        <w:t xml:space="preserve">: </w:t>
      </w:r>
      <w:r>
        <w:rPr>
          <w:rFonts w:ascii="Times New Roman" w:eastAsiaTheme="minorEastAsia" w:hAnsi="Times New Roman" w:cs="Times New Roman"/>
        </w:rPr>
        <w:t>content of</w:t>
      </w:r>
      <w:r w:rsidRPr="00784B4F">
        <w:rPr>
          <w:rFonts w:ascii="Times New Roman" w:eastAsiaTheme="minorEastAsia" w:hAnsi="Times New Roman" w:cs="Times New Roman"/>
        </w:rPr>
        <w:t xml:space="preserve"> DMT1709166.txt</w:t>
      </w:r>
    </w:p>
    <w:p w14:paraId="1AE7ADDC" w14:textId="77777777" w:rsidR="00003D94" w:rsidRPr="005215FB" w:rsidRDefault="00003D94" w:rsidP="00003D94">
      <w:pPr>
        <w:rPr>
          <w:rFonts w:ascii="Times New Roman" w:eastAsia="Menlo Regular" w:hAnsi="Times New Roman" w:cs="Times New Roman"/>
          <w:sz w:val="24"/>
          <w:szCs w:val="24"/>
          <w:shd w:val="clear" w:color="auto" w:fill="FEFFFF"/>
          <w:lang w:val="es-ES_tradnl"/>
        </w:rPr>
      </w:pPr>
    </w:p>
    <w:p w14:paraId="450584EC" w14:textId="77777777" w:rsidR="00003D94" w:rsidRPr="00784B4F" w:rsidRDefault="00003D94" w:rsidP="00003D9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B70F8B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5384D707" wp14:editId="2A3A1205">
            <wp:extent cx="4959350" cy="223165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0658" cy="22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2DD1" w14:textId="54C13175" w:rsidR="00003D94" w:rsidRPr="00784B4F" w:rsidRDefault="00003D94" w:rsidP="00003D9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bookmarkStart w:id="5" w:name="OLE_LINK5"/>
      <w:bookmarkStart w:id="6" w:name="OLE_LINK6"/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2D09B7">
        <w:rPr>
          <w:rFonts w:ascii="Times New Roman" w:eastAsiaTheme="minorEastAsia" w:hAnsi="Times New Roman" w:cs="Times New Roman"/>
        </w:rPr>
        <w:t>8</w:t>
      </w:r>
      <w:r w:rsidRPr="00784B4F">
        <w:rPr>
          <w:rFonts w:ascii="Times New Roman" w:eastAsiaTheme="minorEastAsia" w:hAnsi="Times New Roman" w:cs="Times New Roman"/>
        </w:rPr>
        <w:t>: Implementation of writting DMT1709166.txt</w:t>
      </w:r>
    </w:p>
    <w:bookmarkEnd w:id="5"/>
    <w:bookmarkEnd w:id="6"/>
    <w:p w14:paraId="63EFB431" w14:textId="77777777" w:rsidR="00003D94" w:rsidRPr="00784B4F" w:rsidRDefault="00003D94" w:rsidP="00003D9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22013C79" w14:textId="4F22E2BE" w:rsidR="007F50EB" w:rsidRPr="00395F90" w:rsidRDefault="00003D94" w:rsidP="00395F9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lastRenderedPageBreak/>
        <w:t>c.</w:t>
      </w:r>
    </w:p>
    <w:p w14:paraId="17F52C9B" w14:textId="77777777" w:rsidR="00D1412C" w:rsidRPr="00784B4F" w:rsidRDefault="00D1412C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6643930E" w14:textId="33BCF39A" w:rsidR="00F60C7A" w:rsidRPr="00784B4F" w:rsidRDefault="000A0AC2" w:rsidP="0086476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1CD3DF2A" wp14:editId="07250F86">
            <wp:extent cx="5410727" cy="3444772"/>
            <wp:effectExtent l="0" t="0" r="0" b="0"/>
            <wp:docPr id="1073741829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图像" descr="图像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727" cy="34447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FFCCDD1" w14:textId="2C01A1D8" w:rsidR="00D1412C" w:rsidRPr="00784B4F" w:rsidRDefault="00D1412C" w:rsidP="00D1412C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B20CFE">
        <w:rPr>
          <w:rFonts w:ascii="Times New Roman" w:eastAsiaTheme="minorEastAsia" w:hAnsi="Times New Roman" w:cs="Times New Roman"/>
        </w:rPr>
        <w:t>9</w:t>
      </w:r>
      <w:r w:rsidRPr="00784B4F">
        <w:rPr>
          <w:rFonts w:ascii="Times New Roman" w:eastAsiaTheme="minorEastAsia" w:hAnsi="Times New Roman" w:cs="Times New Roman"/>
        </w:rPr>
        <w:t>: Datanode information web UI</w:t>
      </w:r>
    </w:p>
    <w:p w14:paraId="72DA24BF" w14:textId="77777777" w:rsidR="00D1412C" w:rsidRPr="00784B4F" w:rsidRDefault="00D1412C" w:rsidP="0086476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</w:p>
    <w:p w14:paraId="496D60D1" w14:textId="77777777" w:rsidR="00F60C7A" w:rsidRPr="00784B4F" w:rsidRDefault="000A0AC2" w:rsidP="0086476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33D1432C" wp14:editId="3FCD2264">
            <wp:extent cx="5569151" cy="1609509"/>
            <wp:effectExtent l="0" t="0" r="0" b="0"/>
            <wp:docPr id="1073741830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图像" descr="图像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884" cy="16126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55EC2CF" w14:textId="68A33B02" w:rsidR="00D1412C" w:rsidRPr="00784B4F" w:rsidRDefault="00D1412C" w:rsidP="00D1412C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B20CFE">
        <w:rPr>
          <w:rFonts w:ascii="Times New Roman" w:eastAsiaTheme="minorEastAsia" w:hAnsi="Times New Roman" w:cs="Times New Roman"/>
        </w:rPr>
        <w:t>10</w:t>
      </w:r>
      <w:r w:rsidRPr="00784B4F">
        <w:rPr>
          <w:rFonts w:ascii="Times New Roman" w:eastAsiaTheme="minorEastAsia" w:hAnsi="Times New Roman" w:cs="Times New Roman"/>
        </w:rPr>
        <w:t>: Nodes of the cluster in web UI</w:t>
      </w:r>
    </w:p>
    <w:p w14:paraId="04281EE0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2352EE6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D54F7E3" w14:textId="7239A933" w:rsidR="00F60C7A" w:rsidRPr="00784B4F" w:rsidRDefault="00A13855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b/>
          <w:bCs/>
          <w:shd w:val="clear" w:color="auto" w:fill="FEFFFF"/>
        </w:rPr>
      </w:pPr>
      <w:r w:rsidRPr="00A13855">
        <w:rPr>
          <w:rFonts w:ascii="Times New Roman" w:hAnsi="Times New Roman" w:cs="Times New Roman"/>
          <w:b/>
          <w:bCs/>
          <w:shd w:val="clear" w:color="auto" w:fill="FEFFFF"/>
          <w:lang w:val="en-US"/>
        </w:rPr>
        <w:t xml:space="preserve">Question </w:t>
      </w:r>
      <w:r w:rsidR="000A0AC2"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2</w:t>
      </w:r>
    </w:p>
    <w:p w14:paraId="5FB67A22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6784CC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2.1.a</w:t>
      </w:r>
    </w:p>
    <w:p w14:paraId="03CAD5DA" w14:textId="4E1A9FDB" w:rsidR="00F60C7A" w:rsidRPr="00784B4F" w:rsidRDefault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 xml:space="preserve">For the first 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map</w:t>
      </w:r>
      <w:r w:rsidR="003E6CFF" w:rsidRPr="00784B4F">
        <w:rPr>
          <w:rFonts w:ascii="Times New Roman" w:hAnsi="Times New Roman" w:cs="Times New Roman"/>
          <w:shd w:val="clear" w:color="auto" w:fill="FEFFFF"/>
          <w:lang w:val="en-US"/>
        </w:rPr>
        <w:t>-reduce computing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of task</w:t>
      </w:r>
      <w:r w:rsidR="003E6CFF"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(1)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:</w:t>
      </w:r>
    </w:p>
    <w:p w14:paraId="177ABFC0" w14:textId="71322CDB" w:rsidR="00F60C7A" w:rsidRPr="00784B4F" w:rsidRDefault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 xml:space="preserve">I use 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mapping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function like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:</w:t>
      </w:r>
    </w:p>
    <w:p w14:paraId="5B1AE966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(itemx in x) (itemy in y) -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&gt;  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itemx, itemy) in (x,y)</w:t>
      </w:r>
    </w:p>
    <w:p w14:paraId="3278CE00" w14:textId="45677D5B" w:rsidR="00F60C7A" w:rsidRPr="00784B4F" w:rsidRDefault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At the same time, the 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reduce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function is as follows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:</w:t>
      </w:r>
    </w:p>
    <w:p w14:paraId="5F83B35C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Many itemx+itemy -&gt; min number of the sum(itemx+itemy)</w:t>
      </w:r>
    </w:p>
    <w:p w14:paraId="7F8716FF" w14:textId="3E778679" w:rsidR="00773622" w:rsidRDefault="0077362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0A6E968B" w14:textId="3440D732" w:rsidR="00006840" w:rsidRPr="00006840" w:rsidRDefault="0000684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 w:hint="eastAsia"/>
          <w:color w:val="00B0F0"/>
          <w:shd w:val="clear" w:color="auto" w:fill="FEFFFF"/>
        </w:rPr>
      </w:pPr>
      <w:bookmarkStart w:id="7" w:name="OLE_LINK9"/>
      <w:bookmarkStart w:id="8" w:name="OLE_LINK10"/>
      <w:r w:rsidRPr="00006840">
        <w:rPr>
          <w:rFonts w:ascii="微软雅黑" w:eastAsia="微软雅黑" w:hAnsi="微软雅黑" w:cs="微软雅黑" w:hint="eastAsia"/>
          <w:color w:val="00B0F0"/>
          <w:shd w:val="clear" w:color="auto" w:fill="FEFFFF"/>
        </w:rPr>
        <w:t>添加的设计解释：</w:t>
      </w:r>
    </w:p>
    <w:p w14:paraId="7B910103" w14:textId="77777777" w:rsidR="00773622" w:rsidRPr="00006840" w:rsidRDefault="00773622" w:rsidP="00773622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W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e frist design x, y list which store 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 = (x</w:t>
      </w:r>
      <w:proofErr w:type="gramStart"/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1,·</w:t>
      </w:r>
      <w:proofErr w:type="gramEnd"/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·· ,xn) and Y = (y1,··· ,yn). </w:t>
      </w:r>
    </w:p>
    <w:p w14:paraId="559A56CF" w14:textId="7E18E5CC" w:rsidR="008C69CC" w:rsidRPr="00006840" w:rsidRDefault="00773622" w:rsidP="00773622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lastRenderedPageBreak/>
        <w:t>映射（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Mapping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）对集合里的每个目标应用同一个操作。即，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我们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把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="008C69CC"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,Y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表单里每个单元格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进行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zip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合并成一个原声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zip</w:t>
      </w:r>
      <w:r w:rsidR="008C69CC"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(x,y)</w:t>
      </w:r>
      <w:bookmarkStart w:id="9" w:name="OLE_LINK7"/>
      <w:bookmarkStart w:id="10" w:name="OLE_LINK8"/>
      <w:r w:rsidR="008C69CC"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当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属于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，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y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属于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Y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，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那么把这个函数单独地应用在每个单元格上的操作就属于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mapping</w:t>
      </w:r>
      <w:bookmarkEnd w:id="9"/>
      <w:bookmarkEnd w:id="10"/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。</w:t>
      </w:r>
    </w:p>
    <w:p w14:paraId="779DE4D8" w14:textId="6ECDC1C0" w:rsidR="008C69CC" w:rsidRPr="00006840" w:rsidRDefault="008C69CC" w:rsidP="00773622">
      <w:pPr>
        <w:pStyle w:val="a9"/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接着我们对每一个原色进行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+y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相加，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当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属于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，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y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属于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Y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，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那么把这个函数单独地应用在每个单元格上的操作就属于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mapping</w:t>
      </w:r>
    </w:p>
    <w:p w14:paraId="4FA30D37" w14:textId="4E429468" w:rsidR="00773622" w:rsidRPr="00006840" w:rsidRDefault="00773622" w:rsidP="00773622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化简（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Reducing 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）遍历集合中的元素来返回一个综合的结果。即，输出表单里一列数字的</w:t>
      </w:r>
      <w:r w:rsidR="008C69CC"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agg({"mymin": "min"}</w:t>
      </w:r>
      <w:r w:rsidR="008C69CC"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找出这一列数据中最小的值，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这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个任务属于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reducing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。</w:t>
      </w:r>
    </w:p>
    <w:bookmarkEnd w:id="7"/>
    <w:bookmarkEnd w:id="8"/>
    <w:p w14:paraId="7F27271E" w14:textId="2D0363CB" w:rsidR="00773622" w:rsidRPr="00773622" w:rsidRDefault="00773622" w:rsidP="00773622">
      <w:pPr>
        <w:pStyle w:val="a9"/>
        <w:rPr>
          <w:rFonts w:ascii="Times New Roman" w:eastAsia="Arial Unicode MS" w:hAnsi="Times New Roman" w:cs="Times New Roman"/>
          <w:color w:val="00000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</w:p>
    <w:p w14:paraId="2398D40F" w14:textId="77777777" w:rsidR="00773622" w:rsidRPr="00773622" w:rsidRDefault="00773622" w:rsidP="00773622">
      <w:pPr>
        <w:pStyle w:val="a9"/>
      </w:pPr>
    </w:p>
    <w:p w14:paraId="022DEAAA" w14:textId="6BA2859E" w:rsidR="00773622" w:rsidRPr="00773622" w:rsidRDefault="0077362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 w:hint="eastAsia"/>
          <w:shd w:val="clear" w:color="auto" w:fill="FEFFFF"/>
          <w:lang w:val="en-US"/>
        </w:rPr>
      </w:pPr>
    </w:p>
    <w:p w14:paraId="32575C55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F4704D7" w14:textId="6AE8C32F" w:rsidR="00534C6D" w:rsidRDefault="000A0AC2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2.1.b</w:t>
      </w:r>
    </w:p>
    <w:p w14:paraId="7E94C80C" w14:textId="2CCB7CCE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157FBBD6" w14:textId="6055C1C7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54F7E29B" w14:textId="44BD430D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2BC23565" w14:textId="54873E34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636A3AEA" w14:textId="7D62FDAB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59AA8114" w14:textId="287A6142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55CB05F0" w14:textId="68AFB5CE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37DE9613" w14:textId="71302281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5EA89344" w14:textId="42C7193A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6B1FA899" w14:textId="3893F051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1E771B49" w14:textId="5A5E7A69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758B0581" w14:textId="715F0D43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668CB6A7" w14:textId="3F48137D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4B206EB0" w14:textId="36432C55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4A087CEA" w14:textId="42ACF426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001F392A" w14:textId="48E0AE30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6E874E8A" w14:textId="57DCE9F6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51085683" w14:textId="47EBB8C1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542918C9" w14:textId="47A8B3B5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12A1BB1B" w14:textId="7504E3B4" w:rsidR="00A23D6E" w:rsidRPr="00784B4F" w:rsidRDefault="00A23D6E" w:rsidP="00A23D6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5726EB">
        <w:rPr>
          <w:rFonts w:ascii="Times New Roman" w:eastAsiaTheme="minorEastAsia" w:hAnsi="Times New Roman" w:cs="Times New Roman"/>
        </w:rPr>
        <w:t>11</w:t>
      </w:r>
      <w:r w:rsidRPr="00784B4F">
        <w:rPr>
          <w:rFonts w:ascii="Times New Roman" w:eastAsiaTheme="minorEastAsia" w:hAnsi="Times New Roman" w:cs="Times New Roman"/>
        </w:rPr>
        <w:t>: Codes to implement the task</w:t>
      </w:r>
    </w:p>
    <w:p w14:paraId="2E02F4AE" w14:textId="42718D74" w:rsidR="00A23D6E" w:rsidRP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</w:rPr>
      </w:pPr>
    </w:p>
    <w:p w14:paraId="194C779B" w14:textId="25952E55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671F2F1F" w14:textId="325F939A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17AE3E89" w14:textId="77777777" w:rsidR="00A23D6E" w:rsidRPr="00784B4F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654FEBA6" w14:textId="42F56BFB" w:rsidR="00F60C7A" w:rsidRPr="00784B4F" w:rsidRDefault="000A0AC2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lastRenderedPageBreak/>
        <w:drawing>
          <wp:inline distT="0" distB="0" distL="0" distR="0" wp14:anchorId="000EC996" wp14:editId="59B82F79">
            <wp:extent cx="3334870" cy="3272807"/>
            <wp:effectExtent l="0" t="0" r="0" b="3810"/>
            <wp:docPr id="1073741831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图像" descr="图像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9233" cy="32770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7007D10" w14:textId="1CB200C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noProof/>
        </w:rPr>
        <w:drawing>
          <wp:anchor distT="0" distB="0" distL="0" distR="0" simplePos="0" relativeHeight="251662336" behindDoc="0" locked="0" layoutInCell="1" allowOverlap="1" wp14:anchorId="1B2CB6D7" wp14:editId="0FE1415F">
            <wp:simplePos x="0" y="0"/>
            <wp:positionH relativeFrom="margin">
              <wp:posOffset>829925</wp:posOffset>
            </wp:positionH>
            <wp:positionV relativeFrom="page">
              <wp:posOffset>814579</wp:posOffset>
            </wp:positionV>
            <wp:extent cx="4124960" cy="2010410"/>
            <wp:effectExtent l="76200" t="57150" r="85090" b="104140"/>
            <wp:wrapThrough wrapText="bothSides" distL="0" distR="0">
              <wp:wrapPolygon edited="1">
                <wp:start x="-45" y="-100"/>
                <wp:lineTo x="-45" y="0"/>
                <wp:lineTo x="-45" y="21601"/>
                <wp:lineTo x="-45" y="21701"/>
                <wp:lineTo x="0" y="21701"/>
                <wp:lineTo x="21601" y="21701"/>
                <wp:lineTo x="21645" y="21701"/>
                <wp:lineTo x="21645" y="21601"/>
                <wp:lineTo x="21645" y="0"/>
                <wp:lineTo x="21645" y="-100"/>
                <wp:lineTo x="21601" y="-100"/>
                <wp:lineTo x="0" y="-100"/>
                <wp:lineTo x="-45" y="-100"/>
              </wp:wrapPolygon>
            </wp:wrapThrough>
            <wp:docPr id="1073741832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图像" descr="图像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2010410"/>
                    </a:xfrm>
                    <a:prstGeom prst="rect">
                      <a:avLst/>
                    </a:prstGeom>
                    <a:ln w="25400" cap="flat">
                      <a:solidFill>
                        <a:srgbClr val="F3F7F5"/>
                      </a:solidFill>
                      <a:prstDash val="solid"/>
                      <a:miter lim="400000"/>
                    </a:ln>
                    <a:effectLst>
                      <a:outerShdw blurRad="50800" dist="25400" dir="3600000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94FCDB" w14:textId="77777777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2849DB8" w14:textId="5A2E29A1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5726EB">
        <w:rPr>
          <w:rFonts w:ascii="Times New Roman" w:eastAsiaTheme="minorEastAsia" w:hAnsi="Times New Roman" w:cs="Times New Roman"/>
        </w:rPr>
        <w:t>12</w:t>
      </w:r>
      <w:r w:rsidRPr="00784B4F">
        <w:rPr>
          <w:rFonts w:ascii="Times New Roman" w:eastAsiaTheme="minorEastAsia" w:hAnsi="Times New Roman" w:cs="Times New Roman"/>
        </w:rPr>
        <w:t>: Results of the task</w:t>
      </w:r>
    </w:p>
    <w:p w14:paraId="4006F323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2DF33F0D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67C6A478" w14:textId="169BF548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2.2.a</w:t>
      </w:r>
    </w:p>
    <w:p w14:paraId="2C0EBD2D" w14:textId="77777777" w:rsidR="003611C3" w:rsidRPr="00856086" w:rsidRDefault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2D69BE29" w14:textId="4BFC1B4B" w:rsidR="002847D6" w:rsidRPr="00784B4F" w:rsidRDefault="002847D6" w:rsidP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 xml:space="preserve">For the second 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>map-reduce computing of task (2):</w:t>
      </w:r>
    </w:p>
    <w:p w14:paraId="48BA00CD" w14:textId="51F9E1B5" w:rsidR="002847D6" w:rsidRPr="00784B4F" w:rsidRDefault="002847D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 xml:space="preserve">I use 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>mapping function like:</w:t>
      </w:r>
    </w:p>
    <w:p w14:paraId="21C8CB68" w14:textId="64B334E9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(itemx in x) (columns_of_y in y) -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&gt;  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itemx, columns_of_y) in (x,y)</w:t>
      </w:r>
    </w:p>
    <w:p w14:paraId="725FFF94" w14:textId="77777777" w:rsidR="002847D6" w:rsidRPr="00784B4F" w:rsidRDefault="002847D6" w:rsidP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At the same time, the reduce function is as follows:</w:t>
      </w:r>
    </w:p>
    <w:p w14:paraId="61FB8F2A" w14:textId="3AD30870" w:rsidR="00F60C7A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Many itemx+columns_of_y -&gt; min number of the sum(itemx+columns_of_y)</w:t>
      </w:r>
    </w:p>
    <w:p w14:paraId="4CF776F8" w14:textId="77777777" w:rsidR="00006840" w:rsidRDefault="0000684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shd w:val="clear" w:color="auto" w:fill="FEFFFF"/>
          <w:lang w:val="en-US"/>
        </w:rPr>
      </w:pPr>
    </w:p>
    <w:p w14:paraId="14F273F3" w14:textId="545CCCA1" w:rsidR="00006840" w:rsidRDefault="0000684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6A444D5B" w14:textId="77777777" w:rsidR="00006840" w:rsidRPr="00004950" w:rsidRDefault="00006840" w:rsidP="0000684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 w:hint="eastAsia"/>
          <w:color w:val="00B0F0"/>
          <w:shd w:val="clear" w:color="auto" w:fill="FEFFFF"/>
        </w:rPr>
      </w:pPr>
      <w:r w:rsidRPr="00004950">
        <w:rPr>
          <w:rFonts w:ascii="微软雅黑" w:eastAsia="微软雅黑" w:hAnsi="微软雅黑" w:cs="微软雅黑" w:hint="eastAsia"/>
          <w:color w:val="00B0F0"/>
          <w:shd w:val="clear" w:color="auto" w:fill="FEFFFF"/>
        </w:rPr>
        <w:lastRenderedPageBreak/>
        <w:t>添加的设计解释：</w:t>
      </w:r>
    </w:p>
    <w:p w14:paraId="01028769" w14:textId="77777777" w:rsidR="00006840" w:rsidRPr="00004950" w:rsidRDefault="00006840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:lang w:val="es-ES_tradnl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:lang w:val="es-ES_tradnl"/>
          <w14:textOutline w14:w="0" w14:cap="flat" w14:cmpd="sng" w14:algn="ctr">
            <w14:noFill/>
            <w14:prstDash w14:val="solid"/>
            <w14:bevel/>
          </w14:textOutline>
        </w:rPr>
        <w:t>W</w:t>
      </w: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:lang w:val="es-ES_tradnl"/>
          <w14:textOutline w14:w="0" w14:cap="flat" w14:cmpd="sng" w14:algn="ctr">
            <w14:noFill/>
            <w14:prstDash w14:val="solid"/>
            <w14:bevel/>
          </w14:textOutline>
        </w:rPr>
        <w:t>e frist design x, y list which store X = (x</w:t>
      </w:r>
      <w:proofErr w:type="gramStart"/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:lang w:val="es-ES_tradnl"/>
          <w14:textOutline w14:w="0" w14:cap="flat" w14:cmpd="sng" w14:algn="ctr">
            <w14:noFill/>
            <w14:prstDash w14:val="solid"/>
            <w14:bevel/>
          </w14:textOutline>
        </w:rPr>
        <w:t>1,·</w:t>
      </w:r>
      <w:proofErr w:type="gramEnd"/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:lang w:val="es-ES_tradnl"/>
          <w14:textOutline w14:w="0" w14:cap="flat" w14:cmpd="sng" w14:algn="ctr">
            <w14:noFill/>
            <w14:prstDash w14:val="solid"/>
            <w14:bevel/>
          </w14:textOutline>
        </w:rPr>
        <w:t xml:space="preserve">·· ,xn) </w:t>
      </w:r>
    </w:p>
    <w:p w14:paraId="595883D5" w14:textId="2BBB30A9" w:rsidR="00006840" w:rsidRPr="00004950" w:rsidRDefault="00006840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:lang w:val="es-ES_tradnl"/>
          <w14:textOutline w14:w="0" w14:cap="flat" w14:cmpd="sng" w14:algn="ctr">
            <w14:noFill/>
            <w14:prstDash w14:val="solid"/>
            <w14:bevel/>
          </w14:textOutline>
        </w:rPr>
        <w:t xml:space="preserve">Y = </w:t>
      </w: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[] 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为空，存储结算后的结果</w:t>
      </w:r>
    </w:p>
    <w:p w14:paraId="47469A3C" w14:textId="0E29B296" w:rsidR="00006840" w:rsidRPr="00004950" w:rsidRDefault="00006840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A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定义为一个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numpy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矩阵，存储</w:t>
      </w:r>
      <w:r w:rsidR="00CB4942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定义中的</w:t>
      </w:r>
      <w:r w:rsidR="00CB4942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A</w:t>
      </w:r>
      <w:r w:rsidR="00CB4942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的</w:t>
      </w:r>
    </w:p>
    <w:p w14:paraId="70B4EBE4" w14:textId="02131269" w:rsidR="00CB4942" w:rsidRPr="00004950" w:rsidRDefault="00CB4942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proofErr w:type="gramStart"/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(</w:t>
      </w: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 a</w:t>
      </w:r>
      <w:proofErr w:type="gramEnd"/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11 a12 … a1m</w:t>
      </w:r>
    </w:p>
    <w:p w14:paraId="30B5E52B" w14:textId="00B5E096" w:rsidR="00CB4942" w:rsidRPr="00004950" w:rsidRDefault="00CB4942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 a21 a22 … a2m</w:t>
      </w:r>
    </w:p>
    <w:p w14:paraId="5C759024" w14:textId="5C86C38F" w:rsidR="00CB4942" w:rsidRPr="00004950" w:rsidRDefault="00CB4942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…</w:t>
      </w:r>
    </w:p>
    <w:p w14:paraId="390919D8" w14:textId="24DF48A6" w:rsidR="00CB4942" w:rsidRPr="00004950" w:rsidRDefault="00CB4942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  an1 an2 … anm</w:t>
      </w:r>
    </w:p>
    <w:p w14:paraId="4EA20113" w14:textId="35055949" w:rsidR="00CB4942" w:rsidRPr="00004950" w:rsidRDefault="00CB4942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)</w:t>
      </w:r>
    </w:p>
    <w:p w14:paraId="293F0B6E" w14:textId="53E84257" w:rsidR="00004950" w:rsidRPr="00004950" w:rsidRDefault="00004950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首先我们对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A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进行列压缩，然后遍历每一列：</w:t>
      </w:r>
    </w:p>
    <w:p w14:paraId="1045D3EF" w14:textId="48507480" w:rsidR="00004950" w:rsidRPr="00004950" w:rsidRDefault="00004950" w:rsidP="00006840">
      <w:pPr>
        <w:pStyle w:val="a9"/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在遍历过程中：</w:t>
      </w:r>
    </w:p>
    <w:p w14:paraId="33C6722C" w14:textId="4447922F" w:rsidR="00006840" w:rsidRPr="00004950" w:rsidRDefault="00004950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映射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:lang w:val="es-ES_tradnl"/>
          <w14:textOutline w14:w="0" w14:cap="flat" w14:cmpd="sng" w14:algn="ctr">
            <w14:noFill/>
            <w14:prstDash w14:val="solid"/>
            <w14:bevel/>
          </w14:textOutline>
        </w:rPr>
        <w:t>（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:lang w:val="es-ES_tradnl"/>
          <w14:textOutline w14:w="0" w14:cap="flat" w14:cmpd="sng" w14:algn="ctr">
            <w14:noFill/>
            <w14:prstDash w14:val="solid"/>
            <w14:bevel/>
          </w14:textOutline>
        </w:rPr>
        <w:t>Mapping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:lang w:val="es-ES_tradnl"/>
          <w14:textOutline w14:w="0" w14:cap="flat" w14:cmpd="sng" w14:algn="ctr">
            <w14:noFill/>
            <w14:prstDash w14:val="solid"/>
            <w14:bevel/>
          </w14:textOutline>
        </w:rPr>
        <w:t>）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对集合里的每个目标应用同一个操作。即，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我们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把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,Y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表单里每个单元格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进行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zip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合并成一个原声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zip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(x,y) 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当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属于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，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y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属于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Y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，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那么把这个函数单独地应用在每个单元格上的操作就属于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mapping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。</w:t>
      </w:r>
    </w:p>
    <w:p w14:paraId="5F16DC1F" w14:textId="08BFDE5C" w:rsidR="00006840" w:rsidRPr="00004950" w:rsidRDefault="00004950" w:rsidP="00006840">
      <w:pPr>
        <w:pStyle w:val="a9"/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接着我们对每一个原色进行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+y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相加，当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属于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，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y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属于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Y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，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那么把这个函数单独地应用在每个单元格上的操作就属于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mapping</w:t>
      </w:r>
    </w:p>
    <w:p w14:paraId="0B077ECF" w14:textId="07B67AC5" w:rsidR="00006840" w:rsidRPr="00004950" w:rsidRDefault="00004950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化简（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Reducing 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）遍历集合中的元素来返回一个综合的结果。即，输出表单里一列数字的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agg({"mymin": "min"} 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找出这一列数据中最小的值，这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个任务属于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reducing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。</w:t>
      </w:r>
    </w:p>
    <w:p w14:paraId="7E90795B" w14:textId="22F38834" w:rsidR="00004950" w:rsidRPr="00004950" w:rsidRDefault="00004950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然后我们对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Y</w:t>
      </w: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存储添加对应每一列的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 y</w:t>
      </w: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min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值</w:t>
      </w:r>
    </w:p>
    <w:p w14:paraId="73BD07B5" w14:textId="209A3568" w:rsidR="00004950" w:rsidRPr="00004950" w:rsidRDefault="00004950" w:rsidP="00006840">
      <w:pPr>
        <w:pStyle w:val="a9"/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最后返回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Y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的向量，就是我们循环执行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map</w:t>
      </w: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-reduce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后的结果</w:t>
      </w:r>
    </w:p>
    <w:p w14:paraId="072324B8" w14:textId="77777777" w:rsidR="00006840" w:rsidRPr="00784B4F" w:rsidRDefault="0000684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 w:hint="eastAsia"/>
          <w:shd w:val="clear" w:color="auto" w:fill="FEFFFF"/>
        </w:rPr>
      </w:pPr>
    </w:p>
    <w:p w14:paraId="397BD3E9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5E7D57A0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099787F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2.2.b</w:t>
      </w:r>
    </w:p>
    <w:p w14:paraId="790EA912" w14:textId="77777777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27901CA" w14:textId="77777777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lastRenderedPageBreak/>
        <w:drawing>
          <wp:inline distT="0" distB="0" distL="0" distR="0" wp14:anchorId="4CE62AAE" wp14:editId="3500441B">
            <wp:extent cx="4336159" cy="3003866"/>
            <wp:effectExtent l="0" t="0" r="7620" b="6350"/>
            <wp:docPr id="2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图像" descr="图像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8141" cy="30052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7466BBD" w14:textId="77777777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23A004D5" w14:textId="0833B8D4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</w:t>
      </w:r>
      <w:r w:rsidR="005726EB">
        <w:rPr>
          <w:rFonts w:ascii="Times New Roman" w:eastAsiaTheme="minorEastAsia" w:hAnsi="Times New Roman" w:cs="Times New Roman"/>
        </w:rPr>
        <w:t xml:space="preserve"> 13</w:t>
      </w:r>
      <w:r w:rsidRPr="00784B4F">
        <w:rPr>
          <w:rFonts w:ascii="Times New Roman" w:eastAsiaTheme="minorEastAsia" w:hAnsi="Times New Roman" w:cs="Times New Roman"/>
        </w:rPr>
        <w:t>: Codes to implement the task</w:t>
      </w:r>
    </w:p>
    <w:p w14:paraId="1548E036" w14:textId="35AE9ECD" w:rsidR="00F60C7A" w:rsidRPr="00784B4F" w:rsidRDefault="00F60C7A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</w:p>
    <w:p w14:paraId="5CF4E42C" w14:textId="77777777" w:rsidR="00D04FE6" w:rsidRPr="00784B4F" w:rsidRDefault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045DFE8F" w14:textId="06920B5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2BCA9992" wp14:editId="21D7C7BC">
            <wp:extent cx="5143500" cy="1242060"/>
            <wp:effectExtent l="0" t="0" r="0" b="0"/>
            <wp:docPr id="1073741834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图像" descr="图像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9502" cy="12579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436B1F7" w14:textId="7A71101E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 w:rsidR="005726EB">
        <w:rPr>
          <w:rFonts w:ascii="Times New Roman" w:eastAsiaTheme="minorEastAsia" w:hAnsi="Times New Roman" w:cs="Times New Roman"/>
        </w:rPr>
        <w:t>4</w:t>
      </w:r>
      <w:r w:rsidRPr="00784B4F">
        <w:rPr>
          <w:rFonts w:ascii="Times New Roman" w:eastAsiaTheme="minorEastAsia" w:hAnsi="Times New Roman" w:cs="Times New Roman"/>
        </w:rPr>
        <w:t>: Results of the task</w:t>
      </w:r>
    </w:p>
    <w:p w14:paraId="3BEB23D1" w14:textId="3195ED10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</w:p>
    <w:p w14:paraId="27CE2F4A" w14:textId="382087CA" w:rsidR="00F60C7A" w:rsidRPr="00784B4F" w:rsidRDefault="00F60C7A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</w:p>
    <w:p w14:paraId="2BF90226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0C585E6D" w14:textId="7EED00CA" w:rsidR="00F60C7A" w:rsidRDefault="00A23D6E" w:rsidP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b/>
          <w:bCs/>
          <w:shd w:val="clear" w:color="auto" w:fill="FEFFFF"/>
          <w:lang w:val="en-US"/>
        </w:rPr>
      </w:pPr>
      <w:r w:rsidRPr="00A13855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Question</w:t>
      </w: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 xml:space="preserve"> </w:t>
      </w:r>
      <w:r w:rsidR="000A0AC2"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3</w:t>
      </w:r>
    </w:p>
    <w:p w14:paraId="65442EE1" w14:textId="77777777" w:rsidR="009F5CA5" w:rsidRDefault="009F5CA5" w:rsidP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b/>
          <w:bCs/>
          <w:shd w:val="clear" w:color="auto" w:fill="FEFFFF"/>
          <w:lang w:val="en-US"/>
        </w:rPr>
      </w:pPr>
    </w:p>
    <w:p w14:paraId="66B95C22" w14:textId="70107976" w:rsidR="009F5CA5" w:rsidRPr="009F5CA5" w:rsidRDefault="009F5CA5" w:rsidP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b/>
          <w:bCs/>
          <w:shd w:val="clear" w:color="auto" w:fill="FEFFFF"/>
          <w:lang w:val="en-US"/>
        </w:rPr>
      </w:pPr>
      <w:r w:rsidRPr="003430F3">
        <w:rPr>
          <w:rFonts w:ascii="Times New Roman" w:eastAsiaTheme="minorEastAsia" w:hAnsi="Times New Roman" w:cs="Times New Roman"/>
          <w:shd w:val="clear" w:color="auto" w:fill="FEFFFF"/>
        </w:rPr>
        <w:drawing>
          <wp:inline distT="0" distB="0" distL="0" distR="0" wp14:anchorId="4310A066" wp14:editId="49D1566A">
            <wp:extent cx="6120130" cy="3108960"/>
            <wp:effectExtent l="0" t="0" r="127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4955" w14:textId="77777777" w:rsidR="009A75A8" w:rsidRPr="00784B4F" w:rsidRDefault="009A75A8" w:rsidP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b/>
          <w:bCs/>
          <w:shd w:val="clear" w:color="auto" w:fill="FEFFFF"/>
        </w:rPr>
      </w:pPr>
    </w:p>
    <w:p w14:paraId="3D951551" w14:textId="2E220A1F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AB089A0" w14:textId="61B5E12E" w:rsidR="009A75A8" w:rsidRPr="00784B4F" w:rsidRDefault="009A75A8" w:rsidP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 xml:space="preserve"> (a)</w:t>
      </w:r>
    </w:p>
    <w:p w14:paraId="7B30D035" w14:textId="77777777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B5F8F6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'1. column=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',len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(myair_transits.columns))</w:t>
      </w:r>
    </w:p>
    <w:p w14:paraId="3C0E41FB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myair_transits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count(*) FROM air_transit ")</w:t>
      </w:r>
    </w:p>
    <w:p w14:paraId="0A061DEB" w14:textId="75E74E52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'1.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rows :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', myair_transits.collect())</w:t>
      </w:r>
    </w:p>
    <w:p w14:paraId="0157C31D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FE284DF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AF5B2A9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ED57767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D1BFB7F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86024E9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89CCD05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01CE027F" w14:textId="0B74BDAA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>There are 7,009,728 rows and 13 columns in the “flights”.</w:t>
      </w:r>
    </w:p>
    <w:p w14:paraId="5D70D980" w14:textId="77777777" w:rsidR="002B4969" w:rsidRDefault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E3767B2" w14:textId="77777777" w:rsidR="002B4969" w:rsidRDefault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F9EBD87" w14:textId="6C4F2546" w:rsidR="009A75A8" w:rsidRPr="00784B4F" w:rsidRDefault="00974705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974705">
        <w:rPr>
          <w:rFonts w:ascii="Times New Roman" w:eastAsiaTheme="minorEastAsia" w:hAnsi="Times New Roman" w:cs="Times New Roman"/>
          <w:noProof/>
          <w:shd w:val="clear" w:color="auto" w:fill="FEFFFF"/>
        </w:rPr>
        <w:drawing>
          <wp:inline distT="0" distB="0" distL="0" distR="0" wp14:anchorId="6F034485" wp14:editId="30A0E130">
            <wp:extent cx="6120130" cy="1313180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1F4C" w14:textId="32FD887D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7A122D6E" w14:textId="12128A45" w:rsidR="002B4969" w:rsidRPr="002B4969" w:rsidRDefault="002941F0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 w:rsidR="005726EB">
        <w:rPr>
          <w:rFonts w:ascii="Times New Roman" w:eastAsiaTheme="minorEastAsia" w:hAnsi="Times New Roman" w:cs="Times New Roman"/>
        </w:rPr>
        <w:t>5</w:t>
      </w:r>
      <w:r w:rsidRPr="00784B4F">
        <w:rPr>
          <w:rFonts w:ascii="Times New Roman" w:eastAsiaTheme="minorEastAsia" w:hAnsi="Times New Roman" w:cs="Times New Roman"/>
        </w:rPr>
        <w:t>: Results of the task (a)</w:t>
      </w:r>
    </w:p>
    <w:p w14:paraId="4369E5DF" w14:textId="564B7073" w:rsidR="002941F0" w:rsidRDefault="002941F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>There are 7,009,728 rows and 13 columns in the “flights”.</w:t>
      </w:r>
    </w:p>
    <w:p w14:paraId="2725D880" w14:textId="77777777" w:rsidR="002B4969" w:rsidRPr="00784B4F" w:rsidRDefault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60094B2" w14:textId="5F1E7CDD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(b)</w:t>
      </w:r>
    </w:p>
    <w:p w14:paraId="1C2B4D28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'2. print out the schema of this dataframe')</w:t>
      </w:r>
    </w:p>
    <w:p w14:paraId="443BAA7C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it-IT"/>
        </w:rPr>
        <w:t>input.printSchema()</w:t>
      </w:r>
    </w:p>
    <w:p w14:paraId="40081E4E" w14:textId="3093B29A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D37873A" w14:textId="229474AB" w:rsidR="002941F0" w:rsidRPr="00784B4F" w:rsidRDefault="00AB4E39" w:rsidP="00AB4E3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0AD4E17F" wp14:editId="23DB7265">
            <wp:extent cx="4711700" cy="2781300"/>
            <wp:effectExtent l="0" t="0" r="0" b="0"/>
            <wp:docPr id="4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图像" descr="图像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78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44C95F2" w14:textId="7DE805B0" w:rsidR="00AB4E39" w:rsidRPr="00784B4F" w:rsidRDefault="00AB4E39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 w:rsidR="005726EB">
        <w:rPr>
          <w:rFonts w:ascii="Times New Roman" w:eastAsiaTheme="minorEastAsia" w:hAnsi="Times New Roman" w:cs="Times New Roman"/>
        </w:rPr>
        <w:t>6</w:t>
      </w:r>
      <w:r w:rsidRPr="00784B4F">
        <w:rPr>
          <w:rFonts w:ascii="Times New Roman" w:eastAsiaTheme="minorEastAsia" w:hAnsi="Times New Roman" w:cs="Times New Roman"/>
        </w:rPr>
        <w:t>: Results of the task (b)</w:t>
      </w:r>
    </w:p>
    <w:p w14:paraId="762D7C2D" w14:textId="74D8BA32" w:rsidR="00A44DF4" w:rsidRPr="00784B4F" w:rsidRDefault="00A44DF4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>The schema of the dataframe “flight” is shown above.</w:t>
      </w:r>
    </w:p>
    <w:p w14:paraId="396BFB03" w14:textId="77777777" w:rsidR="00A44DF4" w:rsidRPr="00784B4F" w:rsidRDefault="00A44DF4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eastAsiaTheme="minorEastAsia" w:hAnsi="Times New Roman" w:cs="Times New Roman"/>
          <w:shd w:val="clear" w:color="auto" w:fill="FEFFFF"/>
        </w:rPr>
      </w:pPr>
    </w:p>
    <w:p w14:paraId="5E967B06" w14:textId="78248793" w:rsidR="00A44DF4" w:rsidRPr="00784B4F" w:rsidRDefault="00A44DF4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(c)</w:t>
      </w:r>
    </w:p>
    <w:p w14:paraId="127F6636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lastRenderedPageBreak/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'3. List the distinct carriers of in the dataframe:')</w:t>
      </w:r>
    </w:p>
    <w:p w14:paraId="3C80F138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myair_transits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distinct UniqueCarrier FROM air_transit ")</w:t>
      </w:r>
    </w:p>
    <w:p w14:paraId="39B2D5C0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fr-FR"/>
        </w:rPr>
        <w:t>print(myair_transits.collect())</w:t>
      </w:r>
    </w:p>
    <w:p w14:paraId="1CBEE983" w14:textId="4FBCE39D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75FEE10" w14:textId="05DFC77C" w:rsidR="00784B4F" w:rsidRPr="00784B4F" w:rsidRDefault="00221EA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221EA4">
        <w:rPr>
          <w:rFonts w:ascii="Times New Roman" w:eastAsiaTheme="minorEastAsia" w:hAnsi="Times New Roman" w:cs="Times New Roman"/>
          <w:noProof/>
          <w:shd w:val="clear" w:color="auto" w:fill="FEFFFF"/>
        </w:rPr>
        <w:drawing>
          <wp:inline distT="0" distB="0" distL="0" distR="0" wp14:anchorId="74F48DC0" wp14:editId="37014B93">
            <wp:extent cx="6120130" cy="3672205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6BC3" w14:textId="32186847" w:rsidR="00784B4F" w:rsidRP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 w:rsidR="005726EB">
        <w:rPr>
          <w:rFonts w:ascii="Times New Roman" w:eastAsiaTheme="minorEastAsia" w:hAnsi="Times New Roman" w:cs="Times New Roman"/>
        </w:rPr>
        <w:t>7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 w:rsidR="0023790E">
        <w:rPr>
          <w:rFonts w:ascii="Times New Roman" w:eastAsiaTheme="minorEastAsia" w:hAnsi="Times New Roman" w:cs="Times New Roman"/>
        </w:rPr>
        <w:t>c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0A392528" w14:textId="00338E19" w:rsidR="00784B4F" w:rsidRDefault="00784B4F" w:rsidP="00784B4F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>Select the column of “UniqueCarrier”, and then list the distinct carriers in the dataframe.</w:t>
      </w:r>
    </w:p>
    <w:p w14:paraId="54DF02CA" w14:textId="0A7AD196" w:rsidR="002B4969" w:rsidRDefault="002B4969" w:rsidP="00784B4F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rPr>
          <w:rFonts w:ascii="Times New Roman" w:eastAsiaTheme="minorEastAsia" w:hAnsi="Times New Roman" w:cs="Times New Roman"/>
          <w:shd w:val="clear" w:color="auto" w:fill="FEFFFF"/>
        </w:rPr>
      </w:pPr>
    </w:p>
    <w:p w14:paraId="0CCBEC88" w14:textId="1715B627" w:rsidR="002B4969" w:rsidRPr="00784B4F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</w:t>
      </w:r>
      <w:r>
        <w:rPr>
          <w:rFonts w:ascii="Times New Roman" w:hAnsi="Times New Roman" w:cs="Times New Roman"/>
          <w:b/>
          <w:bCs/>
          <w:shd w:val="clear" w:color="auto" w:fill="FEFFFF"/>
          <w:lang w:val="en-US"/>
        </w:rPr>
        <w:t>d</w:t>
      </w: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)</w:t>
      </w:r>
    </w:p>
    <w:p w14:paraId="24C70CF5" w14:textId="77777777" w:rsidR="002B4969" w:rsidRPr="00784B4F" w:rsidRDefault="002B4969" w:rsidP="00784B4F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rPr>
          <w:rFonts w:ascii="Times New Roman" w:eastAsiaTheme="minorEastAsia" w:hAnsi="Times New Roman" w:cs="Times New Roman"/>
          <w:shd w:val="clear" w:color="auto" w:fill="FEFFFF"/>
        </w:rPr>
      </w:pPr>
    </w:p>
    <w:p w14:paraId="63111A5C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'4. How many flights in total are there in January: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')</w:t>
      </w:r>
      <w:proofErr w:type="gramEnd"/>
    </w:p>
    <w:p w14:paraId="3ED8BA48" w14:textId="77777777" w:rsidR="00AB4E39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noProof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myair_transits = hiveCtx</w:t>
      </w:r>
    </w:p>
    <w:p w14:paraId="222D181C" w14:textId="1B6F37A5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.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count(*) FROM air_transit where Month=1 ")</w:t>
      </w:r>
    </w:p>
    <w:p w14:paraId="3702B819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fr-FR"/>
        </w:rPr>
        <w:t>print(myair_transits.collect())</w:t>
      </w:r>
    </w:p>
    <w:p w14:paraId="7E5D6D52" w14:textId="1804D8F3" w:rsidR="00F60C7A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0D039203" wp14:editId="5D052540">
            <wp:extent cx="6120057" cy="1147511"/>
            <wp:effectExtent l="0" t="0" r="0" b="0"/>
            <wp:docPr id="9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图像" descr="图像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1475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E04D9EB" w14:textId="5FBA5A34" w:rsidR="0023790E" w:rsidRPr="002B4969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 w:rsidR="005726EB">
        <w:rPr>
          <w:rFonts w:ascii="Times New Roman" w:eastAsiaTheme="minorEastAsia" w:hAnsi="Times New Roman" w:cs="Times New Roman"/>
        </w:rPr>
        <w:t>8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>
        <w:rPr>
          <w:rFonts w:ascii="Times New Roman" w:eastAsiaTheme="minorEastAsia" w:hAnsi="Times New Roman" w:cs="Times New Roman"/>
        </w:rPr>
        <w:t>d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56D34044" w14:textId="015559AF" w:rsidR="0023790E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0DDC9CBE" w14:textId="3EBDAE5D" w:rsidR="0023790E" w:rsidRPr="00784B4F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</w:t>
      </w:r>
      <w:r>
        <w:rPr>
          <w:rFonts w:ascii="Times New Roman" w:hAnsi="Times New Roman" w:cs="Times New Roman"/>
          <w:b/>
          <w:bCs/>
          <w:shd w:val="clear" w:color="auto" w:fill="FEFFFF"/>
          <w:lang w:val="en-US"/>
        </w:rPr>
        <w:t>e</w:t>
      </w: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)</w:t>
      </w:r>
    </w:p>
    <w:p w14:paraId="425E2E0B" w14:textId="77777777" w:rsidR="0023790E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6137E59D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'5. the total number of flights by each of the carriers')</w:t>
      </w:r>
    </w:p>
    <w:p w14:paraId="38709792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myair_transits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UniqueCarrier, count(*) FROM air_transit group by UniqueCarrier ")</w:t>
      </w:r>
    </w:p>
    <w:p w14:paraId="52738638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nl-NL"/>
        </w:rPr>
        <w:t>print('UniqueCarrier', ' count(*)')</w:t>
      </w:r>
    </w:p>
    <w:p w14:paraId="34F0E571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for row in myair_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transits.collect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():</w:t>
      </w:r>
    </w:p>
    <w:p w14:paraId="189EE463" w14:textId="314FE0D6" w:rsidR="00F60C7A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lastRenderedPageBreak/>
        <w:tab/>
        <w:t>print(</w:t>
      </w:r>
      <w:proofErr w:type="gramStart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row[</w:t>
      </w:r>
      <w:proofErr w:type="gramEnd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0], row[1])</w:t>
      </w:r>
    </w:p>
    <w:p w14:paraId="60713866" w14:textId="728D85E8" w:rsid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3A5701DA" w14:textId="7168585F" w:rsidR="0023790E" w:rsidRDefault="009D55C9" w:rsidP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  <w:r w:rsidRPr="009D55C9">
        <w:rPr>
          <w:rFonts w:ascii="Times New Roman" w:eastAsiaTheme="minorEastAsia" w:hAnsi="Times New Roman" w:cs="Times New Roman"/>
          <w:noProof/>
          <w:shd w:val="clear" w:color="auto" w:fill="FEFFFF"/>
          <w:lang w:val="en-US"/>
        </w:rPr>
        <w:drawing>
          <wp:inline distT="0" distB="0" distL="0" distR="0" wp14:anchorId="4B13292D" wp14:editId="4622BA7A">
            <wp:extent cx="6120130" cy="4171315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DBCA" w14:textId="6AA29D7A" w:rsidR="0023790E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 w:rsidR="005726EB">
        <w:rPr>
          <w:rFonts w:ascii="Times New Roman" w:eastAsiaTheme="minorEastAsia" w:hAnsi="Times New Roman" w:cs="Times New Roman"/>
        </w:rPr>
        <w:t>9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>
        <w:rPr>
          <w:rFonts w:ascii="Times New Roman" w:eastAsiaTheme="minorEastAsia" w:hAnsi="Times New Roman" w:cs="Times New Roman"/>
        </w:rPr>
        <w:t>e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4C309B35" w14:textId="77777777" w:rsidR="00B94858" w:rsidRPr="002B4969" w:rsidRDefault="00B94858" w:rsidP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eastAsiaTheme="minorEastAsia" w:hAnsi="Times New Roman" w:cs="Times New Roman"/>
          <w:shd w:val="clear" w:color="auto" w:fill="FEFFFF"/>
        </w:rPr>
      </w:pPr>
    </w:p>
    <w:p w14:paraId="068777C1" w14:textId="77777777" w:rsidR="0023790E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2AC769E" w14:textId="7108654C" w:rsidR="00F60C7A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</w:t>
      </w:r>
      <w:r>
        <w:rPr>
          <w:rFonts w:ascii="Times New Roman" w:hAnsi="Times New Roman" w:cs="Times New Roman"/>
          <w:b/>
          <w:bCs/>
          <w:shd w:val="clear" w:color="auto" w:fill="FEFFFF"/>
          <w:lang w:val="en-US"/>
        </w:rPr>
        <w:t>f</w:t>
      </w: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)</w:t>
      </w:r>
    </w:p>
    <w:p w14:paraId="4D4F5E45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'6. Count the total number of flights in the first half year (month 1-6) by each of the carriers.')</w:t>
      </w:r>
    </w:p>
    <w:p w14:paraId="78E052DB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myair_transits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UniqueCarrier, count(*) FROM air_transit where Month &lt;= 6 group by UniqueCarrier ")</w:t>
      </w:r>
    </w:p>
    <w:p w14:paraId="50D79AF0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nl-NL"/>
        </w:rPr>
        <w:t>print('UniqueCarrier', ' count(*)')</w:t>
      </w:r>
    </w:p>
    <w:p w14:paraId="7A5FBAE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for row in myair_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transits.collect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():</w:t>
      </w:r>
    </w:p>
    <w:p w14:paraId="4593432F" w14:textId="71437223" w:rsidR="00F60C7A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ab/>
        <w:t>print(</w:t>
      </w:r>
      <w:proofErr w:type="gramStart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row[</w:t>
      </w:r>
      <w:proofErr w:type="gramEnd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0], row[1])</w:t>
      </w:r>
    </w:p>
    <w:p w14:paraId="437E9908" w14:textId="77777777" w:rsidR="00B94858" w:rsidRPr="00784B4F" w:rsidRDefault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3D852C54" w14:textId="27640996" w:rsidR="00F60C7A" w:rsidRPr="00784B4F" w:rsidRDefault="009D55C9" w:rsidP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9D55C9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43D074B1" wp14:editId="0F374CA8">
            <wp:extent cx="6120130" cy="2501265"/>
            <wp:effectExtent l="0" t="0" r="127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1376" w14:textId="2C7D2CB4" w:rsidR="0023790E" w:rsidRPr="002B4969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3009D5">
        <w:rPr>
          <w:rFonts w:ascii="Times New Roman" w:eastAsiaTheme="minorEastAsia" w:hAnsi="Times New Roman" w:cs="Times New Roman"/>
        </w:rPr>
        <w:t>20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>
        <w:rPr>
          <w:rFonts w:ascii="Times New Roman" w:eastAsiaTheme="minorEastAsia" w:hAnsi="Times New Roman" w:cs="Times New Roman"/>
        </w:rPr>
        <w:t>f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39026C95" w14:textId="77777777" w:rsidR="00F60C7A" w:rsidRPr="0023790E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2D0C5058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3920A514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</w:rPr>
      </w:pPr>
    </w:p>
    <w:sectPr w:rsidR="00F60C7A" w:rsidRPr="00784B4F"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4EACA2" w14:textId="77777777" w:rsidR="009B122D" w:rsidRDefault="009B122D">
      <w:r>
        <w:separator/>
      </w:r>
    </w:p>
  </w:endnote>
  <w:endnote w:type="continuationSeparator" w:id="0">
    <w:p w14:paraId="294C68C3" w14:textId="77777777" w:rsidR="009B122D" w:rsidRDefault="009B12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ingFang SC Regular">
    <w:altName w:val="Cambria"/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ingFang SC Semibold">
    <w:altName w:val="﷽﷽﷽﷽﷽﷽﷽﷽"/>
    <w:panose1 w:val="020B0800000000000000"/>
    <w:charset w:val="86"/>
    <w:family w:val="swiss"/>
    <w:pitch w:val="variable"/>
    <w:sig w:usb0="A00002FF" w:usb1="7ACFFDFB" w:usb2="00000017" w:usb3="00000000" w:csb0="00040001" w:csb1="00000000"/>
  </w:font>
  <w:font w:name="Menlo Regular">
    <w:altName w:val="Cambria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B1932A" w14:textId="77777777" w:rsidR="009B122D" w:rsidRDefault="009B122D">
      <w:r>
        <w:separator/>
      </w:r>
    </w:p>
  </w:footnote>
  <w:footnote w:type="continuationSeparator" w:id="0">
    <w:p w14:paraId="7C254268" w14:textId="77777777" w:rsidR="009B122D" w:rsidRDefault="009B12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A61929"/>
    <w:multiLevelType w:val="multilevel"/>
    <w:tmpl w:val="D07A5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1CB6CF7"/>
    <w:multiLevelType w:val="multilevel"/>
    <w:tmpl w:val="3C725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isplayBackgroundShape/>
  <w:bordersDoNotSurroundHeader/>
  <w:bordersDoNotSurroundFooter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0C7A"/>
    <w:rsid w:val="00003D94"/>
    <w:rsid w:val="00004950"/>
    <w:rsid w:val="00006840"/>
    <w:rsid w:val="00095C18"/>
    <w:rsid w:val="000A0AC2"/>
    <w:rsid w:val="001A46F3"/>
    <w:rsid w:val="001D2AAC"/>
    <w:rsid w:val="00221EA4"/>
    <w:rsid w:val="0023790E"/>
    <w:rsid w:val="002847D6"/>
    <w:rsid w:val="002941F0"/>
    <w:rsid w:val="002B4969"/>
    <w:rsid w:val="002D09B7"/>
    <w:rsid w:val="002F427C"/>
    <w:rsid w:val="003009D5"/>
    <w:rsid w:val="00326F02"/>
    <w:rsid w:val="003611C3"/>
    <w:rsid w:val="00395F90"/>
    <w:rsid w:val="003E6CFF"/>
    <w:rsid w:val="003F1781"/>
    <w:rsid w:val="00455EA9"/>
    <w:rsid w:val="0050090C"/>
    <w:rsid w:val="005215FB"/>
    <w:rsid w:val="00534C6D"/>
    <w:rsid w:val="00566834"/>
    <w:rsid w:val="005726EB"/>
    <w:rsid w:val="005922B6"/>
    <w:rsid w:val="007154F1"/>
    <w:rsid w:val="00773622"/>
    <w:rsid w:val="00784B4F"/>
    <w:rsid w:val="007F50EB"/>
    <w:rsid w:val="00856086"/>
    <w:rsid w:val="00861C46"/>
    <w:rsid w:val="00864760"/>
    <w:rsid w:val="00885179"/>
    <w:rsid w:val="008C69CC"/>
    <w:rsid w:val="008E53A6"/>
    <w:rsid w:val="00974705"/>
    <w:rsid w:val="009A75A8"/>
    <w:rsid w:val="009B122D"/>
    <w:rsid w:val="009D55C9"/>
    <w:rsid w:val="009F0229"/>
    <w:rsid w:val="009F5CA5"/>
    <w:rsid w:val="00A13855"/>
    <w:rsid w:val="00A23D6E"/>
    <w:rsid w:val="00A350EE"/>
    <w:rsid w:val="00A44DF4"/>
    <w:rsid w:val="00AA5389"/>
    <w:rsid w:val="00AB4E39"/>
    <w:rsid w:val="00AC018A"/>
    <w:rsid w:val="00AE1023"/>
    <w:rsid w:val="00B20CFE"/>
    <w:rsid w:val="00B70F8B"/>
    <w:rsid w:val="00B94858"/>
    <w:rsid w:val="00BE682F"/>
    <w:rsid w:val="00CB4942"/>
    <w:rsid w:val="00D04FE6"/>
    <w:rsid w:val="00D1412C"/>
    <w:rsid w:val="00D52F7B"/>
    <w:rsid w:val="00D65DE7"/>
    <w:rsid w:val="00F60C7A"/>
    <w:rsid w:val="00F71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614DF5"/>
  <w15:docId w15:val="{B632234A-569E-4792-B9D1-54E0CD87A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5179"/>
    <w:rPr>
      <w:rFonts w:ascii="PingFang SC Regular" w:eastAsia="Arial Unicode MS" w:hAnsi="PingFang SC Regular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styleId="3">
    <w:name w:val="heading 3"/>
    <w:basedOn w:val="a"/>
    <w:link w:val="30"/>
    <w:uiPriority w:val="9"/>
    <w:qFormat/>
    <w:rsid w:val="007736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  <w:outlineLvl w:val="2"/>
    </w:pPr>
    <w:rPr>
      <w:rFonts w:ascii="宋体" w:eastAsia="宋体" w:hAnsi="宋体" w:cs="宋体"/>
      <w:b/>
      <w:bCs/>
      <w:color w:val="auto"/>
      <w:sz w:val="27"/>
      <w:szCs w:val="27"/>
      <w:bdr w:val="none" w:sz="0" w:space="0" w:color="auto"/>
      <w14:textOutline w14:w="0" w14:cap="rnd" w14:cmpd="sng" w14:algn="ctr">
        <w14:noFill/>
        <w14:prstDash w14:val="solid"/>
        <w14:bevel/>
      </w14:textOutline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默认"/>
    <w:pPr>
      <w:spacing w:before="160" w:line="288" w:lineRule="auto"/>
    </w:pPr>
    <w:rPr>
      <w:rFonts w:ascii="PingFang SC Regular" w:eastAsia="Arial Unicode MS" w:hAnsi="PingFang SC Regular" w:cs="Arial Unicode MS"/>
      <w:color w:val="000000"/>
      <w:sz w:val="24"/>
      <w:szCs w:val="24"/>
      <w:lang w:val="es-ES_tradnl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header"/>
    <w:basedOn w:val="a"/>
    <w:link w:val="a6"/>
    <w:uiPriority w:val="99"/>
    <w:unhideWhenUsed/>
    <w:rsid w:val="005668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66834"/>
    <w:rPr>
      <w:rFonts w:ascii="PingFang SC Regular" w:eastAsia="Arial Unicode MS" w:hAnsi="PingFang SC Regular" w:cs="Arial Unicode MS"/>
      <w:color w:val="000000"/>
      <w:sz w:val="18"/>
      <w:szCs w:val="18"/>
      <w14:textOutline w14:w="0" w14:cap="flat" w14:cmpd="sng" w14:algn="ctr">
        <w14:noFill/>
        <w14:prstDash w14:val="solid"/>
        <w14:bevel/>
      </w14:textOutline>
    </w:rPr>
  </w:style>
  <w:style w:type="paragraph" w:styleId="a7">
    <w:name w:val="footer"/>
    <w:basedOn w:val="a"/>
    <w:link w:val="a8"/>
    <w:uiPriority w:val="99"/>
    <w:unhideWhenUsed/>
    <w:rsid w:val="0056683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66834"/>
    <w:rPr>
      <w:rFonts w:ascii="PingFang SC Regular" w:eastAsia="Arial Unicode MS" w:hAnsi="PingFang SC Regular" w:cs="Arial Unicode MS"/>
      <w:color w:val="000000"/>
      <w:sz w:val="18"/>
      <w:szCs w:val="18"/>
      <w14:textOutline w14:w="0" w14:cap="flat" w14:cmpd="sng" w14:algn="ctr">
        <w14:noFill/>
        <w14:prstDash w14:val="solid"/>
        <w14:bevel/>
      </w14:textOutline>
    </w:rPr>
  </w:style>
  <w:style w:type="paragraph" w:styleId="a9">
    <w:name w:val="Normal (Web)"/>
    <w:basedOn w:val="a"/>
    <w:uiPriority w:val="99"/>
    <w:semiHidden/>
    <w:unhideWhenUsed/>
    <w:rsid w:val="007736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ascii="宋体" w:eastAsia="宋体" w:hAnsi="宋体" w:cs="宋体"/>
      <w:color w:val="auto"/>
      <w:sz w:val="24"/>
      <w:szCs w:val="24"/>
      <w:bdr w:val="none" w:sz="0" w:space="0" w:color="auto"/>
      <w14:textOutline w14:w="0" w14:cap="rnd" w14:cmpd="sng" w14:algn="ctr">
        <w14:noFill/>
        <w14:prstDash w14:val="solid"/>
        <w14:bevel/>
      </w14:textOutline>
    </w:rPr>
  </w:style>
  <w:style w:type="character" w:styleId="aa">
    <w:name w:val="Strong"/>
    <w:basedOn w:val="a0"/>
    <w:uiPriority w:val="22"/>
    <w:qFormat/>
    <w:rsid w:val="00773622"/>
    <w:rPr>
      <w:b/>
      <w:bCs/>
    </w:rPr>
  </w:style>
  <w:style w:type="character" w:customStyle="1" w:styleId="30">
    <w:name w:val="标题 3 字符"/>
    <w:basedOn w:val="a0"/>
    <w:link w:val="3"/>
    <w:uiPriority w:val="9"/>
    <w:rsid w:val="00773622"/>
    <w:rPr>
      <w:rFonts w:ascii="宋体" w:eastAsia="宋体" w:hAnsi="宋体" w:cs="宋体"/>
      <w:b/>
      <w:bCs/>
      <w:sz w:val="27"/>
      <w:szCs w:val="27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913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44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0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98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PingFang SC Semibold"/>
        <a:ea typeface="黑体"/>
        <a:cs typeface="PingFang SC Semibold"/>
      </a:majorFont>
      <a:minorFont>
        <a:latin typeface="PingFang SC Regular"/>
        <a:ea typeface="宋体"/>
        <a:cs typeface="PingFang SC Regular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PingFang SC Medium"/>
            <a:ea typeface="PingFang SC Medium"/>
            <a:cs typeface="PingFang SC Medium"/>
            <a:sym typeface="PingFang SC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PingFang SC Regular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12</Pages>
  <Words>624</Words>
  <Characters>3558</Characters>
  <Application>Microsoft Office Word</Application>
  <DocSecurity>0</DocSecurity>
  <Lines>29</Lines>
  <Paragraphs>8</Paragraphs>
  <ScaleCrop>false</ScaleCrop>
  <Company/>
  <LinksUpToDate>false</LinksUpToDate>
  <CharactersWithSpaces>4174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33</cp:revision>
  <dcterms:created xsi:type="dcterms:W3CDTF">2021-07-24T09:50:00Z</dcterms:created>
  <dcterms:modified xsi:type="dcterms:W3CDTF">2021-07-26T01:49:00Z</dcterms:modified>
</cp:coreProperties>
</file>